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8219"/>
      </w:tblGrid>
      <w:tr w:rsidR="00B800D0" w:rsidRPr="00B800D0" w:rsidTr="00B800D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C95D50" w:rsidP="00B80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NEW! Отдых на термальном курорте</w:t>
            </w:r>
            <w:r w:rsidR="00B800D0" w:rsidRPr="00B800D0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"ЛЕТО </w:t>
            </w:r>
            <w:proofErr w:type="spellStart"/>
            <w:r w:rsidR="00B800D0" w:rsidRPr="00B800D0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ЛЕТО</w:t>
            </w:r>
            <w:proofErr w:type="spellEnd"/>
            <w:r w:rsidR="00B800D0" w:rsidRPr="00B800D0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" в Тюмени</w:t>
            </w:r>
          </w:p>
        </w:tc>
      </w:tr>
      <w:tr w:rsidR="00B800D0" w:rsidRPr="00B800D0" w:rsidTr="00B800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t>Продолжительность:</w:t>
            </w:r>
          </w:p>
        </w:tc>
        <w:tc>
          <w:tcPr>
            <w:tcW w:w="8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800D0">
              <w:rPr>
                <w:rFonts w:ascii="Arial" w:eastAsia="Times New Roman" w:hAnsi="Arial" w:cs="Arial"/>
                <w:color w:val="333333"/>
                <w:lang w:eastAsia="ru-RU"/>
              </w:rPr>
              <w:t>1 день/2 ночи</w:t>
            </w:r>
          </w:p>
        </w:tc>
      </w:tr>
      <w:tr w:rsidR="00B800D0" w:rsidRPr="00B800D0" w:rsidTr="00B800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t>Описание:</w:t>
            </w:r>
          </w:p>
        </w:tc>
        <w:tc>
          <w:tcPr>
            <w:tcW w:w="8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00D0">
              <w:rPr>
                <w:rFonts w:ascii="Arial" w:eastAsia="Times New Roman" w:hAnsi="Arial" w:cs="Arial"/>
                <w:lang w:eastAsia="ru-RU"/>
              </w:rPr>
              <w:t>Термальный комплекс «</w:t>
            </w:r>
            <w:proofErr w:type="spellStart"/>
            <w:r w:rsidRPr="00B800D0">
              <w:rPr>
                <w:rFonts w:ascii="Arial" w:eastAsia="Times New Roman" w:hAnsi="Arial" w:cs="Arial"/>
                <w:lang w:eastAsia="ru-RU"/>
              </w:rPr>
              <w:t>ЛетоЛето</w:t>
            </w:r>
            <w:proofErr w:type="spellEnd"/>
            <w:r w:rsidRPr="00B800D0">
              <w:rPr>
                <w:rFonts w:ascii="Arial" w:eastAsia="Times New Roman" w:hAnsi="Arial" w:cs="Arial"/>
                <w:lang w:eastAsia="ru-RU"/>
              </w:rPr>
              <w:t>» в Тюмени – это волшебный мир отдыха, солнца, моря, здоровья и отличного настроения. В любое время года в «</w:t>
            </w:r>
            <w:proofErr w:type="spellStart"/>
            <w:r w:rsidRPr="00B800D0">
              <w:rPr>
                <w:rFonts w:ascii="Arial" w:eastAsia="Times New Roman" w:hAnsi="Arial" w:cs="Arial"/>
                <w:lang w:eastAsia="ru-RU"/>
              </w:rPr>
              <w:t>ЛетоЛето</w:t>
            </w:r>
            <w:proofErr w:type="spellEnd"/>
            <w:r w:rsidRPr="00B800D0">
              <w:rPr>
                <w:rFonts w:ascii="Arial" w:eastAsia="Times New Roman" w:hAnsi="Arial" w:cs="Arial"/>
                <w:lang w:eastAsia="ru-RU"/>
              </w:rPr>
              <w:t xml:space="preserve">» вас ждет праздник ярких эмоций и незабываемых впечатлений. 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Для вас работают: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- морской и крытый бассейны с морской водой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- медленная река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- горячий источник под открытым небом со 100% минеральной водой из собственной скважины глубиной 1248 м с гидромассажем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- летний пляж с комфортными шезлонгами</w:t>
            </w:r>
          </w:p>
        </w:tc>
      </w:tr>
      <w:tr w:rsidR="00B800D0" w:rsidRPr="00B800D0" w:rsidTr="00B800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t>Программа тура:</w:t>
            </w:r>
          </w:p>
        </w:tc>
        <w:tc>
          <w:tcPr>
            <w:tcW w:w="8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t>1 день</w:t>
            </w: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B800D0">
              <w:rPr>
                <w:rFonts w:ascii="Arial" w:eastAsia="Times New Roman" w:hAnsi="Arial" w:cs="Arial"/>
                <w:lang w:eastAsia="ru-RU"/>
              </w:rPr>
              <w:t>22.00 Отправление автобуса в Тюмень.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</w: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t>2 день</w:t>
            </w: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B800D0">
              <w:rPr>
                <w:rFonts w:ascii="Arial" w:eastAsia="Times New Roman" w:hAnsi="Arial" w:cs="Arial"/>
                <w:lang w:eastAsia="ru-RU"/>
              </w:rPr>
              <w:t>08.00-08.30 - Завтрак. в кафе г. Тюмень.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09.00-12.00 - Экскурсия по Тюмени с посещением исторической части и Троицкого монастыря, Моста влюбленных, Загородного сада, прогулка по цветному Бульвару и «Аллее кошек».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12.00-13.00 - Посещение рыбного рынка.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13.00-14.00 - Обед в кафе города.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14.00-15.00 - Прогулка на теплоходе (1 час)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15.00-20.00 - Посещение термального комплекса "</w:t>
            </w:r>
            <w:proofErr w:type="spellStart"/>
            <w:r w:rsidRPr="00B800D0">
              <w:rPr>
                <w:rFonts w:ascii="Arial" w:eastAsia="Times New Roman" w:hAnsi="Arial" w:cs="Arial"/>
                <w:lang w:eastAsia="ru-RU"/>
              </w:rPr>
              <w:t>ЛетоЛето</w:t>
            </w:r>
            <w:proofErr w:type="spellEnd"/>
            <w:r w:rsidRPr="00B800D0">
              <w:rPr>
                <w:rFonts w:ascii="Arial" w:eastAsia="Times New Roman" w:hAnsi="Arial" w:cs="Arial"/>
                <w:lang w:eastAsia="ru-RU"/>
              </w:rPr>
              <w:t>" (5 часов).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 xml:space="preserve">20.00 - Отъезд в Пермь. 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</w: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3 день</w:t>
            </w: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B800D0">
              <w:rPr>
                <w:rFonts w:ascii="Arial" w:eastAsia="Times New Roman" w:hAnsi="Arial" w:cs="Arial"/>
                <w:lang w:eastAsia="ru-RU"/>
              </w:rPr>
              <w:t>06.00-07.00 - Прибытие в Пермь.</w:t>
            </w:r>
          </w:p>
        </w:tc>
      </w:tr>
      <w:tr w:rsidR="00B800D0" w:rsidRPr="00B800D0" w:rsidTr="00B800D0">
        <w:trPr>
          <w:trHeight w:val="23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t>В стоимость входит:</w:t>
            </w:r>
          </w:p>
        </w:tc>
        <w:tc>
          <w:tcPr>
            <w:tcW w:w="8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00D0">
              <w:rPr>
                <w:rFonts w:ascii="Arial" w:eastAsia="Times New Roman" w:hAnsi="Arial" w:cs="Arial"/>
                <w:color w:val="000000"/>
                <w:lang w:eastAsia="ru-RU"/>
              </w:rPr>
              <w:t>Проезд на комфортабельном автобусе туристического класса, страховка;</w:t>
            </w:r>
            <w:r w:rsidRPr="00B800D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Сопровождение </w:t>
            </w:r>
            <w:r w:rsidRPr="00B800D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Завтрак,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800D0">
              <w:rPr>
                <w:rFonts w:ascii="Arial" w:eastAsia="Times New Roman" w:hAnsi="Arial" w:cs="Arial"/>
                <w:color w:val="000000"/>
                <w:lang w:eastAsia="ru-RU"/>
              </w:rPr>
              <w:t>обед в кафе города</w:t>
            </w:r>
            <w:r w:rsidRPr="00B800D0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Обзорная экскурсия по Тюмени, прогулка на теплоходе</w:t>
            </w:r>
            <w:r w:rsidRPr="00B800D0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Входной билет на </w:t>
            </w:r>
            <w:r w:rsidR="00037687">
              <w:rPr>
                <w:rFonts w:ascii="Arial" w:eastAsia="Times New Roman" w:hAnsi="Arial" w:cs="Arial"/>
                <w:color w:val="000000"/>
                <w:lang w:eastAsia="ru-RU"/>
              </w:rPr>
              <w:t>термальный курорт «ЛЕТОЛЕТО» (5 часов</w:t>
            </w:r>
            <w:r w:rsidRPr="00B800D0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  <w:tr w:rsidR="00B800D0" w:rsidRPr="00B800D0" w:rsidTr="00B800D0">
        <w:trPr>
          <w:trHeight w:val="1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00D0">
              <w:rPr>
                <w:rFonts w:ascii="Arial" w:eastAsia="Times New Roman" w:hAnsi="Arial" w:cs="Arial"/>
                <w:lang w:eastAsia="ru-RU"/>
              </w:rPr>
              <w:t>Ужин, сувениры.</w:t>
            </w:r>
          </w:p>
        </w:tc>
      </w:tr>
      <w:tr w:rsidR="00B800D0" w:rsidRPr="00B800D0" w:rsidTr="00B800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t>Комментарий агента:</w:t>
            </w:r>
          </w:p>
        </w:tc>
        <w:tc>
          <w:tcPr>
            <w:tcW w:w="8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00D0">
              <w:rPr>
                <w:rFonts w:ascii="Arial" w:eastAsia="Times New Roman" w:hAnsi="Arial" w:cs="Arial"/>
                <w:lang w:eastAsia="ru-RU"/>
              </w:rPr>
              <w:t xml:space="preserve">Прекрасный тур выходного дня для детей и взрослых. Хорошая возможность покупаться, позагорать и погреться в горячем источнике. Вы совершите прогулку на теплоходе «А по берегам Туры…»Отправившись от причала, теплоход возьмёт курс на самое сердце Тюмени. С борта прогулочного теплохода откроются великолепные виды на самые известные достопримечательности: «Царская пристань», Богородице – Рождественский Ильинский женский монастырь, Дом Благородного собрания, тюменская набережная, Мост Влюбленных, Свято-Троицкий мужской монастырь... 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Матушка - река, унесет нас сквозь века в удивительное прошлое города на Туре и откроет Тюмень совершенно по – новому. Исторические достопримечательности Тюмени впечатляют и завораживают, так как будто видишь их впервые!</w:t>
            </w:r>
          </w:p>
        </w:tc>
      </w:tr>
      <w:tr w:rsidR="00B800D0" w:rsidRPr="00B800D0" w:rsidTr="00B800D0">
        <w:trPr>
          <w:trHeight w:val="18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8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00D0">
              <w:rPr>
                <w:rFonts w:ascii="Arial" w:eastAsia="Times New Roman" w:hAnsi="Arial" w:cs="Arial"/>
                <w:lang w:eastAsia="ru-RU"/>
              </w:rPr>
              <w:t>Для экскурсии: фотоаппарат, деньги на сувениры и ужин.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 xml:space="preserve">Для посещения комплекса: сланцы, принадлежности для душа, купальник (плавки) без металлических деталей. 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Для поездки в автобусе: плед, подушечка, кружка, перекус.</w:t>
            </w:r>
          </w:p>
        </w:tc>
      </w:tr>
      <w:tr w:rsidR="00B800D0" w:rsidRPr="00B800D0" w:rsidTr="00B800D0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тура на 1 человека:</w:t>
            </w:r>
          </w:p>
        </w:tc>
        <w:tc>
          <w:tcPr>
            <w:tcW w:w="8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00D0">
              <w:rPr>
                <w:rFonts w:ascii="Arial" w:eastAsia="Times New Roman" w:hAnsi="Arial" w:cs="Arial"/>
                <w:lang w:eastAsia="ru-RU"/>
              </w:rPr>
              <w:t>Взрослый - 5600 руб.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 xml:space="preserve">Дети 5-17 лет - 5400 руб. 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Дети 4 года - 4000 руб.</w:t>
            </w:r>
            <w:r w:rsidRPr="00B800D0">
              <w:rPr>
                <w:rFonts w:ascii="Arial" w:eastAsia="Times New Roman" w:hAnsi="Arial" w:cs="Arial"/>
                <w:lang w:eastAsia="ru-RU"/>
              </w:rPr>
              <w:br/>
              <w:t>Дети 0-3 года - 3600 руб.</w:t>
            </w:r>
          </w:p>
        </w:tc>
      </w:tr>
      <w:tr w:rsidR="00B800D0" w:rsidRPr="00B800D0" w:rsidTr="00B800D0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t>Место и время отправления:</w:t>
            </w:r>
          </w:p>
        </w:tc>
        <w:tc>
          <w:tcPr>
            <w:tcW w:w="8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00D0">
              <w:rPr>
                <w:rFonts w:ascii="Arial" w:eastAsia="Times New Roman" w:hAnsi="Arial" w:cs="Arial"/>
                <w:lang w:eastAsia="ru-RU"/>
              </w:rPr>
              <w:t>22:00 - ул. Ленина, 53 ("</w:t>
            </w:r>
            <w:proofErr w:type="spellStart"/>
            <w:r w:rsidRPr="00B800D0">
              <w:rPr>
                <w:rFonts w:ascii="Arial" w:eastAsia="Times New Roman" w:hAnsi="Arial" w:cs="Arial"/>
                <w:lang w:eastAsia="ru-RU"/>
              </w:rPr>
              <w:t>ТеатрТеатр</w:t>
            </w:r>
            <w:proofErr w:type="spellEnd"/>
            <w:r w:rsidRPr="00B800D0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</w:tr>
      <w:tr w:rsidR="00B800D0" w:rsidRPr="00B800D0" w:rsidTr="00B800D0">
        <w:trPr>
          <w:trHeight w:val="9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0D0">
              <w:rPr>
                <w:rFonts w:ascii="Arial" w:eastAsia="Times New Roman" w:hAnsi="Arial" w:cs="Arial"/>
                <w:b/>
                <w:bCs/>
                <w:lang w:eastAsia="ru-RU"/>
              </w:rPr>
              <w:t>Необходимые документы для поездки:</w:t>
            </w:r>
          </w:p>
        </w:tc>
        <w:tc>
          <w:tcPr>
            <w:tcW w:w="8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D0" w:rsidRPr="00B800D0" w:rsidRDefault="00B800D0" w:rsidP="00B80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00D0">
              <w:rPr>
                <w:rFonts w:ascii="Arial" w:eastAsia="Times New Roman" w:hAnsi="Arial" w:cs="Arial"/>
                <w:color w:val="000000"/>
                <w:lang w:eastAsia="ru-RU"/>
              </w:rPr>
              <w:t>Паспорт, свидетельство о рождении, мед. полис.</w:t>
            </w:r>
          </w:p>
        </w:tc>
      </w:tr>
    </w:tbl>
    <w:p w:rsidR="00832ACB" w:rsidRDefault="00832ACB"/>
    <w:sectPr w:rsidR="00832ACB" w:rsidSect="00B800D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D0"/>
    <w:rsid w:val="00037687"/>
    <w:rsid w:val="00673323"/>
    <w:rsid w:val="00832ACB"/>
    <w:rsid w:val="00B800D0"/>
    <w:rsid w:val="00C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Тарасенко Елена</cp:lastModifiedBy>
  <cp:revision>2</cp:revision>
  <dcterms:created xsi:type="dcterms:W3CDTF">2020-08-11T11:14:00Z</dcterms:created>
  <dcterms:modified xsi:type="dcterms:W3CDTF">2020-08-11T11:14:00Z</dcterms:modified>
</cp:coreProperties>
</file>