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8289"/>
      </w:tblGrid>
      <w:tr w:rsidR="002D006C" w:rsidRPr="002D006C" w:rsidTr="002D006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2D006C" w:rsidRDefault="002D006C" w:rsidP="002D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2D006C" w:rsidRDefault="002D006C" w:rsidP="002D0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</w:pPr>
            <w:r w:rsidRPr="002D006C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Ж/д и автобусный тур "Выходной в Нижегородской губернии"</w:t>
            </w:r>
          </w:p>
        </w:tc>
      </w:tr>
      <w:tr w:rsidR="002D006C" w:rsidRPr="002D006C" w:rsidTr="002D00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2D006C" w:rsidRDefault="002D006C" w:rsidP="002D0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D006C">
              <w:rPr>
                <w:rFonts w:ascii="Arial" w:eastAsia="Times New Roman" w:hAnsi="Arial" w:cs="Arial"/>
                <w:b/>
                <w:bCs/>
                <w:lang w:eastAsia="ru-RU"/>
              </w:rPr>
              <w:t>Скачать программу:</w:t>
            </w:r>
          </w:p>
        </w:tc>
        <w:tc>
          <w:tcPr>
            <w:tcW w:w="8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2D006C" w:rsidRDefault="002D006C" w:rsidP="002D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WORD</w:t>
            </w:r>
          </w:p>
        </w:tc>
      </w:tr>
      <w:tr w:rsidR="002D006C" w:rsidRPr="002D006C" w:rsidTr="002D00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2D006C" w:rsidRDefault="002D006C" w:rsidP="002D0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D006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Скачать памятку: </w:t>
            </w:r>
          </w:p>
        </w:tc>
        <w:tc>
          <w:tcPr>
            <w:tcW w:w="8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06C" w:rsidRPr="002D006C" w:rsidRDefault="002D006C" w:rsidP="002D00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0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WORD</w:t>
            </w:r>
          </w:p>
        </w:tc>
      </w:tr>
      <w:tr w:rsidR="002D006C" w:rsidRPr="002D006C" w:rsidTr="002D00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2D006C" w:rsidRDefault="002D006C" w:rsidP="002D0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D006C">
              <w:rPr>
                <w:rFonts w:ascii="Arial" w:eastAsia="Times New Roman" w:hAnsi="Arial" w:cs="Arial"/>
                <w:b/>
                <w:bCs/>
                <w:lang w:eastAsia="ru-RU"/>
              </w:rPr>
              <w:t>Продолжительность:</w:t>
            </w:r>
          </w:p>
        </w:tc>
        <w:tc>
          <w:tcPr>
            <w:tcW w:w="8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2D006C" w:rsidRDefault="002D006C" w:rsidP="002D00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0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4дн/3н</w:t>
            </w:r>
          </w:p>
        </w:tc>
      </w:tr>
      <w:tr w:rsidR="002D006C" w:rsidRPr="002D006C" w:rsidTr="002D00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2D006C" w:rsidRDefault="002D006C" w:rsidP="002D0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D006C">
              <w:rPr>
                <w:rFonts w:ascii="Arial" w:eastAsia="Times New Roman" w:hAnsi="Arial" w:cs="Arial"/>
                <w:b/>
                <w:bCs/>
                <w:lang w:eastAsia="ru-RU"/>
              </w:rPr>
              <w:t>Описание:</w:t>
            </w:r>
          </w:p>
        </w:tc>
        <w:tc>
          <w:tcPr>
            <w:tcW w:w="8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2D006C" w:rsidRDefault="002D006C" w:rsidP="002D00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0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Приглашаем вас в путешествие в Нижний Новгород!!! Нижний Новгород - один из самых красивых городов России с богатым прошлым и динамичным настоящим. Он восхищает своей архитектурой, историей, промышленным потенциалом известнейших людей прошлого. Величественный город на слиянии Волги и Оки привлекает и вдохновляет художников, артистов, певцов и писателей. Вас ждет очень насыщенная программа по городу и области. Вы побываете в г. Городец — старинный городок, расположенный на Волге, в 53 км от Нижнего Новгорода. Здесь сохранилась старинная купеческая застройка, открываются красивые виды на Волгу. В Городце создан Музейный квартал и Город Мастеров. Вас ждет посещение уникального музея самоваров с интерактивной программой. Вы посетите столицу "Золотой хохломы" и родину матрешки городок Семенов. Увидите уникальную коллекцию расписных ложек, </w:t>
            </w:r>
            <w:proofErr w:type="spellStart"/>
            <w:r w:rsidRPr="002D00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поварежек</w:t>
            </w:r>
            <w:proofErr w:type="spellEnd"/>
            <w:r w:rsidRPr="002D00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прочей посуды в музее "Золотая хохлома". Сможете купить сувениры своим родным и близким.</w:t>
            </w:r>
          </w:p>
        </w:tc>
      </w:tr>
      <w:tr w:rsidR="002D006C" w:rsidRPr="002D006C" w:rsidTr="002D00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2D006C" w:rsidRDefault="002D006C" w:rsidP="002D0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D006C">
              <w:rPr>
                <w:rFonts w:ascii="Arial" w:eastAsia="Times New Roman" w:hAnsi="Arial" w:cs="Arial"/>
                <w:b/>
                <w:bCs/>
                <w:lang w:eastAsia="ru-RU"/>
              </w:rPr>
              <w:t>Программа тура:</w:t>
            </w:r>
          </w:p>
        </w:tc>
        <w:tc>
          <w:tcPr>
            <w:tcW w:w="8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3F99" w:rsidRDefault="007A3F99" w:rsidP="007A3F99">
            <w:pPr>
              <w:shd w:val="clear" w:color="auto" w:fill="FEFEFE"/>
              <w:spacing w:before="150" w:after="30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</w:pPr>
            <w:r w:rsidRPr="007A3F99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1 день:</w:t>
            </w:r>
          </w:p>
          <w:p w:rsidR="007A3F99" w:rsidRDefault="007A3F99" w:rsidP="007A3F99">
            <w:pPr>
              <w:shd w:val="clear" w:color="auto" w:fill="FEFEFE"/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27"/>
                <w:szCs w:val="27"/>
                <w:shd w:val="clear" w:color="auto" w:fill="FEFEFE"/>
                <w:lang w:eastAsia="ru-RU"/>
              </w:rPr>
            </w:pPr>
            <w:r w:rsidRPr="007A3F99">
              <w:rPr>
                <w:rFonts w:ascii="Arial" w:eastAsia="Times New Roman" w:hAnsi="Arial" w:cs="Arial"/>
                <w:color w:val="4D5464"/>
                <w:sz w:val="27"/>
                <w:szCs w:val="27"/>
                <w:shd w:val="clear" w:color="auto" w:fill="FEFEFE"/>
                <w:lang w:eastAsia="ru-RU"/>
              </w:rPr>
              <w:t>17.00 - Отправление на автобусе из Перми ул. Ленина, 53 "Театр-Театр"</w:t>
            </w:r>
            <w:r w:rsidRPr="007A3F99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7A3F99">
              <w:rPr>
                <w:rFonts w:ascii="Arial" w:eastAsia="Times New Roman" w:hAnsi="Arial" w:cs="Arial"/>
                <w:color w:val="4D5464"/>
                <w:sz w:val="27"/>
                <w:szCs w:val="27"/>
                <w:shd w:val="clear" w:color="auto" w:fill="FEFEFE"/>
                <w:lang w:eastAsia="ru-RU"/>
              </w:rPr>
              <w:t>19.48 - Отправление поезда с ЖД вокзала г. Пермь</w:t>
            </w:r>
          </w:p>
          <w:p w:rsidR="007A3F99" w:rsidRDefault="007A3F99" w:rsidP="007A3F99">
            <w:pPr>
              <w:shd w:val="clear" w:color="auto" w:fill="FEFEFE"/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</w:pPr>
            <w:r w:rsidRPr="007A3F99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2 </w:t>
            </w:r>
            <w:proofErr w:type="gramStart"/>
            <w:r w:rsidRPr="007A3F99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день:</w:t>
            </w:r>
            <w:r w:rsidRPr="007A3F99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7A3F9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07.30</w:t>
            </w:r>
            <w:proofErr w:type="gramEnd"/>
            <w:r w:rsidRPr="007A3F9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-09.00 – Встреча туристов на ЖД вокзале в Нижнем Новгороде, завтрак.</w:t>
            </w:r>
            <w:r w:rsidRPr="007A3F99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7A3F9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09.00-15.00 - Экскурсионная программа в Нижнем Новгороде:</w:t>
            </w:r>
            <w:r w:rsidRPr="007A3F99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7A3F9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Обзорная автобусная экскурсия «Город над Волгой и Окой»,</w:t>
            </w:r>
            <w:r w:rsidRPr="007A3F99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7A3F9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Пешеходная экскурсия по улице Большая Покровская,</w:t>
            </w:r>
            <w:r w:rsidRPr="007A3F99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7A3F9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Прогулка по Кремлевской стене.</w:t>
            </w:r>
            <w:r w:rsidRPr="007A3F99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7A3F9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14.00-15.00 – Обед в кафе города.</w:t>
            </w:r>
            <w:r w:rsidRPr="007A3F99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7A3F9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15.00-16.00 – Заселение в гостиницу, свободное время.</w:t>
            </w:r>
          </w:p>
          <w:p w:rsidR="007A3F99" w:rsidRPr="007A3F99" w:rsidRDefault="007A3F99" w:rsidP="007A3F99">
            <w:pPr>
              <w:shd w:val="clear" w:color="auto" w:fill="FEFEFE"/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7A3F99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3 день:</w:t>
            </w:r>
          </w:p>
          <w:p w:rsidR="007A3F99" w:rsidRPr="007A3F99" w:rsidRDefault="007A3F99" w:rsidP="007A3F99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7A3F99">
              <w:rPr>
                <w:rFonts w:ascii="Arial" w:eastAsia="Times New Roman" w:hAnsi="Arial" w:cs="Arial"/>
                <w:color w:val="4D5464"/>
                <w:sz w:val="27"/>
                <w:szCs w:val="27"/>
                <w:shd w:val="clear" w:color="auto" w:fill="FEFEFE"/>
                <w:lang w:eastAsia="ru-RU"/>
              </w:rPr>
              <w:t>07.00 – 08.00 – Завтрак в гостинице, выселение из номеров.</w:t>
            </w:r>
            <w:r w:rsidRPr="007A3F99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7A3F99">
              <w:rPr>
                <w:rFonts w:ascii="Arial" w:eastAsia="Times New Roman" w:hAnsi="Arial" w:cs="Arial"/>
                <w:color w:val="4D5464"/>
                <w:sz w:val="27"/>
                <w:szCs w:val="27"/>
                <w:shd w:val="clear" w:color="auto" w:fill="FEFEFE"/>
                <w:lang w:eastAsia="ru-RU"/>
              </w:rPr>
              <w:t>08.00-09.00 – Отправление в г. Городец.</w:t>
            </w:r>
            <w:r w:rsidRPr="007A3F99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7A3F99">
              <w:rPr>
                <w:rFonts w:ascii="Arial" w:eastAsia="Times New Roman" w:hAnsi="Arial" w:cs="Arial"/>
                <w:color w:val="4D5464"/>
                <w:sz w:val="27"/>
                <w:szCs w:val="27"/>
                <w:shd w:val="clear" w:color="auto" w:fill="FEFEFE"/>
                <w:lang w:eastAsia="ru-RU"/>
              </w:rPr>
              <w:t>09.00-13.00 – экскурсионная программа в г. Городец:</w:t>
            </w:r>
            <w:r w:rsidRPr="007A3F99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7A3F99">
              <w:rPr>
                <w:rFonts w:ascii="Arial" w:eastAsia="Times New Roman" w:hAnsi="Arial" w:cs="Arial"/>
                <w:color w:val="4D5464"/>
                <w:sz w:val="27"/>
                <w:szCs w:val="27"/>
                <w:shd w:val="clear" w:color="auto" w:fill="FEFEFE"/>
                <w:lang w:eastAsia="ru-RU"/>
              </w:rPr>
              <w:t>- Обзорная экскурсия по городу.</w:t>
            </w:r>
            <w:r w:rsidRPr="007A3F99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7A3F99">
              <w:rPr>
                <w:rFonts w:ascii="Arial" w:eastAsia="Times New Roman" w:hAnsi="Arial" w:cs="Arial"/>
                <w:color w:val="4D5464"/>
                <w:sz w:val="27"/>
                <w:szCs w:val="27"/>
                <w:shd w:val="clear" w:color="auto" w:fill="FEFEFE"/>
                <w:lang w:eastAsia="ru-RU"/>
              </w:rPr>
              <w:t>- Посещение музея с экскурсионной программой "Город мастеров".</w:t>
            </w:r>
            <w:r w:rsidRPr="007A3F99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7A3F99">
              <w:rPr>
                <w:rFonts w:ascii="Arial" w:eastAsia="Times New Roman" w:hAnsi="Arial" w:cs="Arial"/>
                <w:color w:val="4D5464"/>
                <w:sz w:val="27"/>
                <w:szCs w:val="27"/>
                <w:shd w:val="clear" w:color="auto" w:fill="FEFEFE"/>
                <w:lang w:eastAsia="ru-RU"/>
              </w:rPr>
              <w:t>- Посещения музея с интерактивной программой "Терем самовара".</w:t>
            </w:r>
            <w:r w:rsidRPr="007A3F99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7A3F99">
              <w:rPr>
                <w:rFonts w:ascii="Arial" w:eastAsia="Times New Roman" w:hAnsi="Arial" w:cs="Arial"/>
                <w:color w:val="4D5464"/>
                <w:sz w:val="27"/>
                <w:szCs w:val="27"/>
                <w:shd w:val="clear" w:color="auto" w:fill="FEFEFE"/>
                <w:lang w:eastAsia="ru-RU"/>
              </w:rPr>
              <w:t>- Обед в кафе города.</w:t>
            </w:r>
            <w:r w:rsidRPr="007A3F99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7A3F99">
              <w:rPr>
                <w:rFonts w:ascii="Arial" w:eastAsia="Times New Roman" w:hAnsi="Arial" w:cs="Arial"/>
                <w:color w:val="4D5464"/>
                <w:sz w:val="27"/>
                <w:szCs w:val="27"/>
                <w:shd w:val="clear" w:color="auto" w:fill="FEFEFE"/>
                <w:lang w:eastAsia="ru-RU"/>
              </w:rPr>
              <w:t>13.00-14.00 – отправление в г. Семенов.</w:t>
            </w:r>
            <w:r w:rsidRPr="007A3F99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7A3F99">
              <w:rPr>
                <w:rFonts w:ascii="Arial" w:eastAsia="Times New Roman" w:hAnsi="Arial" w:cs="Arial"/>
                <w:color w:val="4D5464"/>
                <w:sz w:val="27"/>
                <w:szCs w:val="27"/>
                <w:shd w:val="clear" w:color="auto" w:fill="FEFEFE"/>
                <w:lang w:eastAsia="ru-RU"/>
              </w:rPr>
              <w:t>14.00-19.00 – Экскурсионная программа в г. Семенов:</w:t>
            </w:r>
            <w:r w:rsidRPr="007A3F99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7A3F99">
              <w:rPr>
                <w:rFonts w:ascii="Arial" w:eastAsia="Times New Roman" w:hAnsi="Arial" w:cs="Arial"/>
                <w:color w:val="4D5464"/>
                <w:sz w:val="27"/>
                <w:szCs w:val="27"/>
                <w:shd w:val="clear" w:color="auto" w:fill="FEFEFE"/>
                <w:lang w:eastAsia="ru-RU"/>
              </w:rPr>
              <w:t>- Посещение фабрики "Хохломская роспись" с мастер-классом по росписи ложки/матрешки/магнитика (один на выбор);</w:t>
            </w:r>
            <w:r w:rsidRPr="007A3F99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7A3F99">
              <w:rPr>
                <w:rFonts w:ascii="Arial" w:eastAsia="Times New Roman" w:hAnsi="Arial" w:cs="Arial"/>
                <w:color w:val="4D5464"/>
                <w:sz w:val="27"/>
                <w:szCs w:val="27"/>
                <w:shd w:val="clear" w:color="auto" w:fill="FEFEFE"/>
                <w:lang w:eastAsia="ru-RU"/>
              </w:rPr>
              <w:t>- Посещение музея "Золотая хохлома".</w:t>
            </w:r>
            <w:r w:rsidRPr="007A3F99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7A3F99">
              <w:rPr>
                <w:rFonts w:ascii="Arial" w:eastAsia="Times New Roman" w:hAnsi="Arial" w:cs="Arial"/>
                <w:color w:val="4D5464"/>
                <w:sz w:val="27"/>
                <w:szCs w:val="27"/>
                <w:shd w:val="clear" w:color="auto" w:fill="FEFEFE"/>
                <w:lang w:eastAsia="ru-RU"/>
              </w:rPr>
              <w:t>- Обзорная экскурсия по городу.</w:t>
            </w:r>
            <w:r w:rsidRPr="007A3F99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7A3F99">
              <w:rPr>
                <w:rFonts w:ascii="Arial" w:eastAsia="Times New Roman" w:hAnsi="Arial" w:cs="Arial"/>
                <w:color w:val="4D5464"/>
                <w:sz w:val="27"/>
                <w:szCs w:val="27"/>
                <w:shd w:val="clear" w:color="auto" w:fill="FEFEFE"/>
                <w:lang w:eastAsia="ru-RU"/>
              </w:rPr>
              <w:lastRenderedPageBreak/>
              <w:t>19.00 – отправление в г. Нижний Новгород.</w:t>
            </w:r>
            <w:r w:rsidRPr="007A3F99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7A3F99">
              <w:rPr>
                <w:rFonts w:ascii="Arial" w:eastAsia="Times New Roman" w:hAnsi="Arial" w:cs="Arial"/>
                <w:color w:val="4D5464"/>
                <w:sz w:val="27"/>
                <w:szCs w:val="27"/>
                <w:shd w:val="clear" w:color="auto" w:fill="FEFEFE"/>
                <w:lang w:eastAsia="ru-RU"/>
              </w:rPr>
              <w:t xml:space="preserve">20.30 - высадка туристов на </w:t>
            </w:r>
            <w:proofErr w:type="spellStart"/>
            <w:r w:rsidRPr="007A3F99">
              <w:rPr>
                <w:rFonts w:ascii="Arial" w:eastAsia="Times New Roman" w:hAnsi="Arial" w:cs="Arial"/>
                <w:color w:val="4D5464"/>
                <w:sz w:val="27"/>
                <w:szCs w:val="27"/>
                <w:shd w:val="clear" w:color="auto" w:fill="FEFEFE"/>
                <w:lang w:eastAsia="ru-RU"/>
              </w:rPr>
              <w:t>жд</w:t>
            </w:r>
            <w:proofErr w:type="spellEnd"/>
            <w:r w:rsidRPr="007A3F99">
              <w:rPr>
                <w:rFonts w:ascii="Arial" w:eastAsia="Times New Roman" w:hAnsi="Arial" w:cs="Arial"/>
                <w:color w:val="4D5464"/>
                <w:sz w:val="27"/>
                <w:szCs w:val="27"/>
                <w:shd w:val="clear" w:color="auto" w:fill="FEFEFE"/>
                <w:lang w:eastAsia="ru-RU"/>
              </w:rPr>
              <w:t xml:space="preserve"> вокзале г. Нижний Новгород</w:t>
            </w:r>
            <w:r w:rsidRPr="007A3F99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7A3F99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4 день</w:t>
            </w:r>
            <w:r w:rsidRPr="007A3F99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br/>
            </w:r>
            <w:r w:rsidRPr="007A3F9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16.00 - 17.00 - Прибытие в Пермь на автобусе.</w:t>
            </w:r>
            <w:r w:rsidRPr="007A3F9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 xml:space="preserve">15.23 - Прибытие поезда на </w:t>
            </w:r>
            <w:proofErr w:type="spellStart"/>
            <w:r w:rsidRPr="007A3F9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жд</w:t>
            </w:r>
            <w:proofErr w:type="spellEnd"/>
            <w:r w:rsidRPr="007A3F99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вокзал г. Пермь.</w:t>
            </w:r>
          </w:p>
          <w:p w:rsidR="002D006C" w:rsidRPr="002D006C" w:rsidRDefault="002D006C" w:rsidP="002D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06C" w:rsidRPr="002D006C" w:rsidTr="002D006C">
        <w:trPr>
          <w:trHeight w:val="207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2D006C" w:rsidRDefault="002D006C" w:rsidP="002D0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D006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 xml:space="preserve">Проживание: </w:t>
            </w:r>
          </w:p>
        </w:tc>
        <w:tc>
          <w:tcPr>
            <w:tcW w:w="8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2D006C" w:rsidRDefault="002D006C" w:rsidP="002D006C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</w:pPr>
            <w:r w:rsidRPr="002D006C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Гостиница «Автозаводская» (двухместные номера категории «Стандарт</w:t>
            </w:r>
            <w:proofErr w:type="gramStart"/>
            <w:r w:rsidRPr="002D006C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»)*</w:t>
            </w:r>
            <w:proofErr w:type="gramEnd"/>
            <w:r w:rsidRPr="002D006C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** Нижний Новгород, проспект Молодежный, 6</w:t>
            </w:r>
            <w:r w:rsidRPr="002D006C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br/>
              <w:t>станция метро "Парк Культуры".</w:t>
            </w:r>
            <w:r w:rsidRPr="002D006C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br/>
              <w:t>Гостиница «Автозаводская» удобно расположена в центре Автозаводского района города Нижнего Новгорода в 1 минуте ходьбы от станции метро «Парк Культуры» и автобусной остановки «Площадь им. Киселева», откуда можно добраться в любую точку города.</w:t>
            </w:r>
          </w:p>
        </w:tc>
      </w:tr>
      <w:tr w:rsidR="002D006C" w:rsidRPr="002D006C" w:rsidTr="002D00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2D006C" w:rsidRDefault="002D006C" w:rsidP="002D0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D006C">
              <w:rPr>
                <w:rFonts w:ascii="Arial" w:eastAsia="Times New Roman" w:hAnsi="Arial" w:cs="Arial"/>
                <w:b/>
                <w:bCs/>
                <w:lang w:eastAsia="ru-RU"/>
              </w:rPr>
              <w:t>В стоимость входит:</w:t>
            </w:r>
          </w:p>
        </w:tc>
        <w:tc>
          <w:tcPr>
            <w:tcW w:w="8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2D006C" w:rsidRDefault="002D006C" w:rsidP="002D00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0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Транспортное обслуживание;</w:t>
            </w:r>
            <w:r w:rsidRPr="002D00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Сопровождение;</w:t>
            </w:r>
            <w:r w:rsidRPr="002D00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Экскурсионное обслуживание;</w:t>
            </w:r>
            <w:r w:rsidRPr="002D00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Обзорная экскурсия по городу Нижний Новгород</w:t>
            </w:r>
            <w:r w:rsidRPr="002D00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· Пешеходная экскурсия по улице Большая Покровская</w:t>
            </w:r>
            <w:r w:rsidRPr="002D00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· Прогулка по Кремлевской стене</w:t>
            </w:r>
            <w:r w:rsidRPr="002D00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· Обзорная экскурсия по городу Городцу</w:t>
            </w:r>
            <w:r w:rsidRPr="002D00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· Посещение музея «Город Мастеров» с экскурсионным обслуживанием;</w:t>
            </w:r>
            <w:r w:rsidRPr="002D00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· Посещение музея «Терем самоваров» с интерактивной программой;</w:t>
            </w:r>
            <w:r w:rsidRPr="002D00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· Обзорная экскурсия по </w:t>
            </w:r>
            <w:proofErr w:type="spellStart"/>
            <w:r w:rsidRPr="002D00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г.Семёнов</w:t>
            </w:r>
            <w:proofErr w:type="spellEnd"/>
            <w:r w:rsidRPr="002D00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· Посещение фабрики «Хохломская роспись»</w:t>
            </w:r>
            <w:r w:rsidRPr="002D00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· Мастер-класс по росписи деревянного магнитика в технике золотая хохлома</w:t>
            </w:r>
            <w:r w:rsidRPr="002D00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· Посещение музея «Золотая хохлома»</w:t>
            </w:r>
            <w:r w:rsidRPr="002D00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· Размещение в гостинице «Автозаводская";</w:t>
            </w:r>
            <w:r w:rsidRPr="002D00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· Питание: 2 завтрака, 2 обеда;</w:t>
            </w:r>
            <w:r w:rsidRPr="002D00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Ж/д билеты ( для туристов, которые едут поездом).</w:t>
            </w:r>
            <w:r w:rsidRPr="002D00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Страховка во время проезда в автобусе.</w:t>
            </w:r>
          </w:p>
        </w:tc>
      </w:tr>
      <w:tr w:rsidR="002D006C" w:rsidRPr="002D006C" w:rsidTr="002D00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2D006C" w:rsidRDefault="002D006C" w:rsidP="002D0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D006C">
              <w:rPr>
                <w:rFonts w:ascii="Arial" w:eastAsia="Times New Roman" w:hAnsi="Arial" w:cs="Arial"/>
                <w:b/>
                <w:bCs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8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2D006C" w:rsidRDefault="002D006C" w:rsidP="002D0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D006C" w:rsidRPr="002D006C" w:rsidTr="002D00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2D006C" w:rsidRDefault="002D006C" w:rsidP="002D0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D006C">
              <w:rPr>
                <w:rFonts w:ascii="Arial" w:eastAsia="Times New Roman" w:hAnsi="Arial" w:cs="Arial"/>
                <w:b/>
                <w:bCs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8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2D006C" w:rsidRDefault="002D006C" w:rsidP="002D0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D006C" w:rsidRPr="002D006C" w:rsidTr="002D00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2D006C" w:rsidRDefault="002D006C" w:rsidP="002D0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D006C">
              <w:rPr>
                <w:rFonts w:ascii="Arial" w:eastAsia="Times New Roman" w:hAnsi="Arial" w:cs="Arial"/>
                <w:b/>
                <w:bCs/>
                <w:lang w:eastAsia="ru-RU"/>
              </w:rPr>
              <w:t>Дополнительно по желанию оплачивается:</w:t>
            </w:r>
          </w:p>
        </w:tc>
        <w:tc>
          <w:tcPr>
            <w:tcW w:w="8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2D006C" w:rsidRDefault="002D006C" w:rsidP="002D00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0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Доплата за одноместный номер - 700 руб.</w:t>
            </w:r>
          </w:p>
        </w:tc>
      </w:tr>
      <w:tr w:rsidR="002D006C" w:rsidRPr="002D006C" w:rsidTr="002D006C">
        <w:trPr>
          <w:trHeight w:val="246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2D006C" w:rsidRDefault="002D006C" w:rsidP="002D0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D006C">
              <w:rPr>
                <w:rFonts w:ascii="Arial" w:eastAsia="Times New Roman" w:hAnsi="Arial" w:cs="Arial"/>
                <w:b/>
                <w:bCs/>
                <w:lang w:eastAsia="ru-RU"/>
              </w:rPr>
              <w:t>Комментарий агента:</w:t>
            </w:r>
          </w:p>
        </w:tc>
        <w:tc>
          <w:tcPr>
            <w:tcW w:w="8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2D006C" w:rsidRDefault="002D006C" w:rsidP="002D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 во всех отношениях комфортный, интересный и насыщенный. Не предусматривает долгих переездов в автобусе от города до города во второй день. У вас будет много свободного времени в первый день для самостоятельного осмотра города, прогулки по набережной. При желании можно прокатиться на канатной дороге на другой берег реки Волги, более подробно познакомиться с очень красивым Вознесенским Печерским мужским монастырем, полюбоваться с набережной Федоровского на слияние двух рек Оки и Волги.</w:t>
            </w:r>
          </w:p>
        </w:tc>
      </w:tr>
      <w:tr w:rsidR="002D006C" w:rsidRPr="002D006C" w:rsidTr="002D00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2D006C" w:rsidRDefault="002D006C" w:rsidP="002D0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D006C">
              <w:rPr>
                <w:rFonts w:ascii="Arial" w:eastAsia="Times New Roman" w:hAnsi="Arial" w:cs="Arial"/>
                <w:b/>
                <w:bCs/>
                <w:lang w:eastAsia="ru-RU"/>
              </w:rPr>
              <w:t>Рекомендуется взять с собой:</w:t>
            </w:r>
          </w:p>
        </w:tc>
        <w:tc>
          <w:tcPr>
            <w:tcW w:w="8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2D006C" w:rsidRDefault="002D006C" w:rsidP="002D00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0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Удобная одежда и обувь по погоде, фотоаппарат, деньги на сувениры и на ужины, перекус в дорогу.</w:t>
            </w:r>
          </w:p>
        </w:tc>
      </w:tr>
      <w:tr w:rsidR="002D006C" w:rsidRPr="002D006C" w:rsidTr="002D00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2D006C" w:rsidRDefault="002D006C" w:rsidP="002D0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D006C">
              <w:rPr>
                <w:rFonts w:ascii="Arial" w:eastAsia="Times New Roman" w:hAnsi="Arial" w:cs="Arial"/>
                <w:b/>
                <w:bCs/>
                <w:lang w:eastAsia="ru-RU"/>
              </w:rPr>
              <w:t>Скидки при автобусном туре:</w:t>
            </w:r>
          </w:p>
        </w:tc>
        <w:tc>
          <w:tcPr>
            <w:tcW w:w="8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2D006C" w:rsidRDefault="002D006C" w:rsidP="002D00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00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детям 0 - 2 года - 3 250 </w:t>
            </w:r>
            <w:proofErr w:type="gramStart"/>
            <w:r w:rsidRPr="002D00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руб.(</w:t>
            </w:r>
            <w:proofErr w:type="gramEnd"/>
            <w:r w:rsidRPr="002D00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без отдельного места в гостинице, питание с родителями).</w:t>
            </w:r>
            <w:r w:rsidRPr="002D00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детям 3 - 4 года - 1000 </w:t>
            </w:r>
            <w:proofErr w:type="spellStart"/>
            <w:r w:rsidRPr="002D00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  <w:r w:rsidRPr="002D00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(без отдельного места в гостинице, питание с родителями).</w:t>
            </w:r>
            <w:r w:rsidRPr="002D00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детям 5 - 14 лет - 200 </w:t>
            </w:r>
            <w:proofErr w:type="spellStart"/>
            <w:r w:rsidRPr="002D00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  <w:r w:rsidRPr="002D00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пенсионерам - 200 руб.</w:t>
            </w:r>
          </w:p>
        </w:tc>
      </w:tr>
      <w:tr w:rsidR="002D006C" w:rsidRPr="002D006C" w:rsidTr="002D00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2D006C" w:rsidRDefault="002D006C" w:rsidP="002D0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D006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 xml:space="preserve">Скидки при </w:t>
            </w:r>
            <w:proofErr w:type="spellStart"/>
            <w:r w:rsidRPr="002D006C">
              <w:rPr>
                <w:rFonts w:ascii="Arial" w:eastAsia="Times New Roman" w:hAnsi="Arial" w:cs="Arial"/>
                <w:b/>
                <w:bCs/>
                <w:lang w:eastAsia="ru-RU"/>
              </w:rPr>
              <w:t>жд</w:t>
            </w:r>
            <w:proofErr w:type="spellEnd"/>
            <w:r w:rsidRPr="002D006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туре:</w:t>
            </w:r>
          </w:p>
        </w:tc>
        <w:tc>
          <w:tcPr>
            <w:tcW w:w="8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2D006C" w:rsidRDefault="002D006C" w:rsidP="000E5949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D00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детям 0 - 2 года - 7750 руб. (без места в поезде и без отдельного места в гостинице, п</w:t>
            </w:r>
            <w:r w:rsidR="000E594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итание с </w:t>
            </w:r>
            <w:proofErr w:type="gramStart"/>
            <w:r w:rsidR="000E594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родителями)</w:t>
            </w:r>
            <w:r w:rsidR="000E594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детям</w:t>
            </w:r>
            <w:proofErr w:type="gramEnd"/>
            <w:r w:rsidR="000E594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3 - 4</w:t>
            </w:r>
            <w:r w:rsidRPr="002D00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лет - 5500 руб.(без места в поезде и без отдельного места в гостинице, питание с родителями)</w:t>
            </w:r>
            <w:r w:rsidRPr="002D00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="000E594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детям 5 - 9 лет - 1200 руб.</w:t>
            </w:r>
            <w:r w:rsidR="000E594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детям</w:t>
            </w:r>
            <w:r w:rsidRPr="002D00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10</w:t>
            </w:r>
            <w:r w:rsidR="000E594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- 17 лет - 10</w:t>
            </w:r>
            <w:bookmarkStart w:id="0" w:name="_GoBack"/>
            <w:bookmarkEnd w:id="0"/>
            <w:r w:rsidRPr="002D00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 руб.</w:t>
            </w:r>
          </w:p>
        </w:tc>
      </w:tr>
      <w:tr w:rsidR="002D006C" w:rsidRPr="002D006C" w:rsidTr="002D00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2D006C" w:rsidRDefault="002D006C" w:rsidP="002D0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D006C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тура на 1 человека:</w:t>
            </w:r>
          </w:p>
        </w:tc>
        <w:tc>
          <w:tcPr>
            <w:tcW w:w="8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2D006C" w:rsidRDefault="00A26A32" w:rsidP="002D00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Взрослые - 78</w:t>
            </w:r>
            <w:r w:rsidR="002D006C" w:rsidRPr="002D00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руб. (про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езд на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автобусе)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Взрослые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- 135</w:t>
            </w:r>
            <w:r w:rsidR="002D006C" w:rsidRPr="002D00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руб. (проезд на поезде).</w:t>
            </w:r>
          </w:p>
        </w:tc>
      </w:tr>
      <w:tr w:rsidR="002D006C" w:rsidRPr="002D006C" w:rsidTr="002D006C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2D006C" w:rsidRDefault="002D006C" w:rsidP="002D0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D006C">
              <w:rPr>
                <w:rFonts w:ascii="Arial" w:eastAsia="Times New Roman" w:hAnsi="Arial" w:cs="Arial"/>
                <w:b/>
                <w:bCs/>
                <w:lang w:eastAsia="ru-RU"/>
              </w:rPr>
              <w:t>Место и время отправления:</w:t>
            </w:r>
          </w:p>
        </w:tc>
        <w:tc>
          <w:tcPr>
            <w:tcW w:w="8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3F99" w:rsidRDefault="002D006C" w:rsidP="002D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17.00 - Отправление на автобусе из Перми ул. Ленина, 53 "Театр-Театр"</w:t>
            </w:r>
          </w:p>
          <w:p w:rsidR="002D006C" w:rsidRPr="002D006C" w:rsidRDefault="007A3F99" w:rsidP="007A3F99">
            <w:pPr>
              <w:shd w:val="clear" w:color="auto" w:fill="FEFEFE"/>
              <w:spacing w:before="150"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3F99">
              <w:rPr>
                <w:rFonts w:ascii="Arial" w:eastAsia="Times New Roman" w:hAnsi="Arial" w:cs="Arial"/>
                <w:color w:val="4D5464"/>
                <w:sz w:val="27"/>
                <w:szCs w:val="27"/>
                <w:shd w:val="clear" w:color="auto" w:fill="FEFEFE"/>
                <w:lang w:eastAsia="ru-RU"/>
              </w:rPr>
              <w:t>19.48 - Отправление поезда с ЖД вокзала г. Пермь</w:t>
            </w:r>
          </w:p>
        </w:tc>
      </w:tr>
      <w:tr w:rsidR="002D006C" w:rsidRPr="002D006C" w:rsidTr="002D00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2D006C" w:rsidRDefault="002D006C" w:rsidP="002D0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D006C">
              <w:rPr>
                <w:rFonts w:ascii="Arial" w:eastAsia="Times New Roman" w:hAnsi="Arial" w:cs="Arial"/>
                <w:b/>
                <w:bCs/>
                <w:lang w:eastAsia="ru-RU"/>
              </w:rPr>
              <w:t>Необходимые документы для поездки:</w:t>
            </w:r>
          </w:p>
        </w:tc>
        <w:tc>
          <w:tcPr>
            <w:tcW w:w="8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06C" w:rsidRPr="002D006C" w:rsidRDefault="002D006C" w:rsidP="002D00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0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Паспорт, </w:t>
            </w:r>
            <w:proofErr w:type="spellStart"/>
            <w:r w:rsidRPr="002D00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</w:t>
            </w:r>
            <w:proofErr w:type="spellEnd"/>
            <w:r w:rsidRPr="002D00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-во о рождении, мед. полис</w:t>
            </w:r>
          </w:p>
        </w:tc>
      </w:tr>
    </w:tbl>
    <w:p w:rsidR="00A1640F" w:rsidRDefault="00A1640F" w:rsidP="002D006C"/>
    <w:sectPr w:rsidR="00A1640F" w:rsidSect="002D006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6C"/>
    <w:rsid w:val="000E5949"/>
    <w:rsid w:val="002D006C"/>
    <w:rsid w:val="007A3F99"/>
    <w:rsid w:val="00A1640F"/>
    <w:rsid w:val="00A2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3ED62-1DB3-449D-90BC-B3325544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sddf</Company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2</cp:revision>
  <dcterms:created xsi:type="dcterms:W3CDTF">2020-01-28T09:48:00Z</dcterms:created>
  <dcterms:modified xsi:type="dcterms:W3CDTF">2020-01-28T09:48:00Z</dcterms:modified>
</cp:coreProperties>
</file>