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788"/>
      </w:tblGrid>
      <w:tr w:rsidR="002D26D4" w:rsidRPr="002D26D4" w:rsidTr="00330A2A">
        <w:tc>
          <w:tcPr>
            <w:tcW w:w="1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2D26D4" w:rsidRDefault="002D26D4" w:rsidP="002D26D4">
            <w:pPr>
              <w:pStyle w:val="a4"/>
              <w:shd w:val="clear" w:color="auto" w:fill="FEFEFE"/>
              <w:spacing w:before="150" w:beforeAutospacing="0" w:after="0" w:afterAutospacing="0"/>
              <w:jc w:val="center"/>
              <w:rPr>
                <w:rFonts w:ascii="Arial" w:hAnsi="Arial" w:cs="Arial"/>
                <w:color w:val="4D5464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6600"/>
                <w:sz w:val="27"/>
                <w:szCs w:val="27"/>
              </w:rPr>
              <w:t>Тур из Перми на Формулу-1, Сочи 2020</w:t>
            </w:r>
            <w:r>
              <w:rPr>
                <w:rFonts w:ascii="Arial" w:hAnsi="Arial" w:cs="Arial"/>
                <w:color w:val="4D5464"/>
                <w:sz w:val="18"/>
                <w:szCs w:val="18"/>
              </w:rPr>
              <w:t>.</w:t>
            </w:r>
          </w:p>
          <w:p w:rsidR="002D26D4" w:rsidRPr="002D26D4" w:rsidRDefault="002D26D4" w:rsidP="002D26D4">
            <w:pPr>
              <w:pStyle w:val="a4"/>
              <w:shd w:val="clear" w:color="auto" w:fill="FEFEFE"/>
              <w:spacing w:before="150" w:beforeAutospacing="0" w:after="300" w:afterAutospacing="0"/>
              <w:jc w:val="center"/>
              <w:rPr>
                <w:rFonts w:ascii="Arial" w:hAnsi="Arial" w:cs="Arial"/>
                <w:color w:val="4D54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7"/>
                <w:szCs w:val="27"/>
              </w:rPr>
              <w:drawing>
                <wp:inline distT="0" distB="0" distL="0" distR="0" wp14:anchorId="54A66A20" wp14:editId="0F424237">
                  <wp:extent cx="5734050" cy="2562225"/>
                  <wp:effectExtent l="0" t="0" r="0" b="9525"/>
                  <wp:docPr id="5" name="Рисунок 5" descr="http://www.pcot.permp.ru/jpg/1596184295_930-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1596184295_930-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Дата тура: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19 сентября (21.09 — 28.09 ) 30 сентября 2020г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Продолжительность: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11 дней (в Сочи 7 дней)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Описание: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Тур на Формулу 1 – уникальная возможность побывать на самой дорогостоящей и увлекательной гонке мира, где каждая деталь имеет значение, где от скорости захватывает дух, а эмоции зашкаливают.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Сочи Автодром – единственный в России автодром, который получил право принимать гонки Формулы 1. Длина трассы Сочи Автодрома составляет 5848 метров. Она пролегает среди объектов, принимавших зимние Олимпийские игры 2014.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Помимо наблюдения за гонками, будет насыщенная развлекательная и концертная программы.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Седьмой Гран-при России Формулы 1 пройдет с 24 по 27 сентября 2020 года.   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Программа тура: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19.09 в 13.00 час - Выезд из Перми до Ижевска, пересадка на большой автобус.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21.09 - Прибытие в Адлер, размещение.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21.09 - 28.09 - Самостоятельное время препровождения.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28.09 - Выезд в Пермь.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30.09 - Прибытие в Пермь.</w:t>
            </w:r>
          </w:p>
          <w:p w:rsid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Мероприятия*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: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В этом году организаторы подготовили   насыщенную развлекательную и концертную программы.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Все гости гоночного уикенда смогут посетить легендарную F1 Village и концерт на Медальной площади.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В F1 Village, развлекательном городке для любителей Формулы 1, можно посетить магазины с продукцией команд и Сочи Автодрома, игровую и детскую площадки, chill out зону и различные мастер-классы.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F1 Village – это развлекательный городок для любителей Формулы 1, расположенный на двух территориях - площади у главной трибуны и на Медалз Плаза.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Магазины с продукцией команд и Сочи Автодрома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•  На территории у главной трибуны располагается 5, а на Медалз плаза – 10 точек продажи сувениров команд и Сочи Автодрома.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Игровая зона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•  На Медалз Плаза расположен шатер с большой зоной игровых симуляторов, предоставленных FOM. Среди них есть как привычные всем модели, так и профессиональные гоночные симуляторы R-Factor, используемые командами F1.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Детская зона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•  На территории у главной трибуны располагается игровая зона для детей. Эта территория в отличие от Сочи парка позволяет провести время с детьми, не покидая периметр автодрома и не покупая отдельный билет.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Chillout зона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•  Зона, расположенная у главной трибуны. Играет легкая музыка, в зоне расположены удобные места для отдыха.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Автограф сессии пилотов Формулы 1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•  Автограф-сессии пилотов Формулы 1 будет проводиться несколько раз в день. Для проведения автограф сессий используется главная сцена на Медалз Плаза.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lastRenderedPageBreak/>
              <w:t>Расписание гоночное уикенда*: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ГОНКИ ПОДДЕРЖКИ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В этом году в рамках уикенда Гран-при России пройдут заезды международных чемпионатов Формулы 2 и Формулы 3.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Гонки поддержки – это бескомпромиссная борьба молодых талантливых пилотов, мечтающих попасть в Формулу 1. Сочи Автодром уже принимал этап Формулы 2 в прошлом году, а обновленная Формула 3 этой осенью впервые появится на трассе в Олимпийском парке. В Формуле 2 за команду АРТ выступает российский пилот Никита Мазепин. В Формуле 3 Россию представляют два гонщика – Роберт Шварцман из команды «Према» и Артём Петров из команды «Джен».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ПРОГУЛКА ПО ПИН-ЛЕЙНУ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Прогулка по пит-лейну подарит уникальную возможность побывать там, куда в остальное время доступ для зрителей запрещен.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Болельщики смогут увидеть своими глазами гаражи команд и болиды FORMULA 1, наблюдать за тренировками механиков по отработке пит-стопов и узнать детали предстартовой подготовки. Возможность посетить прогулку по пит-лейну в четверг доступна для всех зрителей, за исключением владельцев билетов в зону свободного размещения.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АВТОГРАФ-СЕССИИ ПИЛОТОВ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Получить автограф любимого гонщика фанаты FORMULA 1 смогут в рамках автограф-сессий, которые будут проводиться в F1 Village на Центральной площади Олимпийского парка несколько раз в день.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Зрители Гран-при России также смогут взять автографы у пилотов гонок поддержки. Впервые в истории проведения российского этапа Чемпионата мира FORMULA 1 пилоты из нашей страны будут выступать в каждой из гоночных серий!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*Турфирма не несёт ответсвенности за программу мероприятий.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lastRenderedPageBreak/>
              <w:t>Проживание: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Гостиница «Уютный дворик»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Расположение: 3 км до аэропорта, 2 км до ж/д вокзала, 10 км до центра Сочи, в 500 м от центра Адлера и в 40 км от Красной поляны. В тихом красивом месте на берегу реки Мзымта. Рядом с парком «Южные культуры». Олимпийский парк находится в пешей доступности (30 мин). Адрес: г.Сочи, Адлерский р-н, ул. Цветочная 19/з.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В стоимость входит: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проезд комфортабельным автобусом туристического класса, проживание, завтраки.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--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--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входные билеты на Формулу приобретаются самостоятельно на сайте: </w:t>
            </w:r>
            <w:hyperlink r:id="rId7" w:history="1">
              <w:r w:rsidRPr="002D26D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https://f1.sochiautodrom.ru/</w:t>
              </w:r>
            </w:hyperlink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В стоимость билетов входит развлекательная программа (концерты, шоу, вечеринки).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  <w:t>​Не упустите шанс увидеть это своими глазами!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Комментарий агента: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удивительная возможность за минимальный бюджет попасть на ГРАН-ПРИ, да ещё и со свободными днями, что позволит неспешно всё осмотреть и провести время на месте максимально продуманно. В первые дни приезда на месте всё узнаете подробно, спланируете своё время. Такие масштабные международные мероприятия всегда запоминаются и дарят всем участникам и зрителям огромное количество ярких эмоций!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Рекомендуется взять с собой: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для поездки в автобусе: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пледик, подушку, перекус, деньги для питания и туалеты, зарядное устройство для гаджетов.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br/>
            </w: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для проживания в Сочи:</w:t>
            </w: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 деньги (на обед и ужин, экскурсии, курортный сбор 10 руб./чел/сутки, сувениры), удобную одежду на разную погоду, фотоаппарат.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Скидки: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нет.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Стоимость тура на 1 человека: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Гостиница «Уютный дворик» с завтраками - 11 300 руб.</w:t>
            </w:r>
          </w:p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Без проживания, только дорога - 6 800 руб.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Место и время отправления: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точное время уточняется.</w:t>
            </w:r>
          </w:p>
        </w:tc>
      </w:tr>
      <w:tr w:rsidR="002D26D4" w:rsidRPr="002D26D4" w:rsidTr="002D26D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  <w:t>Необходимые документы для поездки: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2D26D4" w:rsidRPr="002D26D4" w:rsidRDefault="002D26D4" w:rsidP="002D26D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</w:pPr>
            <w:r w:rsidRPr="002D26D4">
              <w:rPr>
                <w:rFonts w:ascii="Arial" w:eastAsia="Times New Roman" w:hAnsi="Arial" w:cs="Arial"/>
                <w:color w:val="4D5464"/>
                <w:sz w:val="20"/>
                <w:szCs w:val="20"/>
                <w:lang w:eastAsia="ru-RU"/>
              </w:rPr>
              <w:t>Паспорт/свидетельство о рождении, мед. полис</w:t>
            </w:r>
          </w:p>
        </w:tc>
      </w:tr>
    </w:tbl>
    <w:p w:rsidR="000F7EB6" w:rsidRDefault="000F7EB6">
      <w:bookmarkStart w:id="0" w:name="_GoBack"/>
      <w:bookmarkEnd w:id="0"/>
    </w:p>
    <w:sectPr w:rsidR="000F7EB6" w:rsidSect="002D26D4">
      <w:pgSz w:w="11906" w:h="16838"/>
      <w:pgMar w:top="284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39" w:rsidRDefault="00910A39" w:rsidP="002D26D4">
      <w:pPr>
        <w:spacing w:after="0" w:line="240" w:lineRule="auto"/>
      </w:pPr>
      <w:r>
        <w:separator/>
      </w:r>
    </w:p>
  </w:endnote>
  <w:endnote w:type="continuationSeparator" w:id="0">
    <w:p w:rsidR="00910A39" w:rsidRDefault="00910A39" w:rsidP="002D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39" w:rsidRDefault="00910A39" w:rsidP="002D26D4">
      <w:pPr>
        <w:spacing w:after="0" w:line="240" w:lineRule="auto"/>
      </w:pPr>
      <w:r>
        <w:separator/>
      </w:r>
    </w:p>
  </w:footnote>
  <w:footnote w:type="continuationSeparator" w:id="0">
    <w:p w:rsidR="00910A39" w:rsidRDefault="00910A39" w:rsidP="002D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5"/>
    <w:rsid w:val="00086D75"/>
    <w:rsid w:val="000F7EB6"/>
    <w:rsid w:val="002D26D4"/>
    <w:rsid w:val="009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F7D5-3F0F-48EF-AFEF-2015B2B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6D4"/>
    <w:rPr>
      <w:b/>
      <w:bCs/>
    </w:rPr>
  </w:style>
  <w:style w:type="paragraph" w:styleId="a4">
    <w:name w:val="Normal (Web)"/>
    <w:basedOn w:val="a"/>
    <w:uiPriority w:val="99"/>
    <w:unhideWhenUsed/>
    <w:rsid w:val="002D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26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6D4"/>
  </w:style>
  <w:style w:type="paragraph" w:styleId="a8">
    <w:name w:val="footer"/>
    <w:basedOn w:val="a"/>
    <w:link w:val="a9"/>
    <w:uiPriority w:val="99"/>
    <w:unhideWhenUsed/>
    <w:rsid w:val="002D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1.sochiautodr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2020-08-19T11:10:00Z</dcterms:created>
  <dcterms:modified xsi:type="dcterms:W3CDTF">2020-08-19T11:13:00Z</dcterms:modified>
</cp:coreProperties>
</file>